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CA3FE0B" wp14:editId="7C5BFD65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8F04" w14:textId="4E9EE095" w:rsidR="00F22EFA" w:rsidRDefault="00A03BA2" w:rsidP="00F22EFA">
      <w:pPr>
        <w:jc w:val="center"/>
        <w:rPr>
          <w:b/>
          <w:bCs/>
        </w:rPr>
      </w:pPr>
      <w:r w:rsidRPr="001275E1">
        <w:rPr>
          <w:b/>
          <w:bCs/>
        </w:rPr>
        <w:t xml:space="preserve">SENIOR </w:t>
      </w:r>
      <w:r w:rsidR="00F22EFA" w:rsidRPr="001275E1">
        <w:rPr>
          <w:b/>
          <w:bCs/>
        </w:rPr>
        <w:t>RESEARCH ASSOCIATE</w:t>
      </w:r>
      <w:r w:rsidR="00BE06C0" w:rsidRPr="001275E1">
        <w:rPr>
          <w:b/>
          <w:bCs/>
        </w:rPr>
        <w:t xml:space="preserve"> IN </w:t>
      </w:r>
      <w:r w:rsidR="001275E1" w:rsidRPr="001275E1">
        <w:rPr>
          <w:b/>
          <w:bCs/>
        </w:rPr>
        <w:t>INORGANIC &amp; BIOPHYSICAL CHEMISTRY</w:t>
      </w:r>
    </w:p>
    <w:p w14:paraId="5DAB6C7B" w14:textId="3A2AD233" w:rsidR="00D80617" w:rsidRDefault="00D80617" w:rsidP="3717F568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6"/>
        <w:gridCol w:w="1233"/>
        <w:gridCol w:w="2276"/>
      </w:tblGrid>
      <w:tr w:rsidR="3717F568" w14:paraId="6BA45093" w14:textId="77777777" w:rsidTr="3717F568">
        <w:tc>
          <w:tcPr>
            <w:tcW w:w="5506" w:type="dxa"/>
            <w:shd w:val="clear" w:color="auto" w:fill="D9D9D9" w:themeFill="background1" w:themeFillShade="D9"/>
          </w:tcPr>
          <w:p w14:paraId="48056356" w14:textId="542914CF" w:rsidR="3717F568" w:rsidRDefault="3717F568" w:rsidP="3717F568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32E40E7" w14:textId="02C637CD" w:rsidR="3717F568" w:rsidRDefault="3717F568" w:rsidP="3717F568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Essential/ Desirable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2B18B6C8" w14:textId="67F57EE0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Application Form/ Supporting Statements/ Interview*</w:t>
            </w:r>
          </w:p>
        </w:tc>
      </w:tr>
      <w:tr w:rsidR="00BE06C0" w14:paraId="2EFD0DFA" w14:textId="77777777" w:rsidTr="00636766">
        <w:tc>
          <w:tcPr>
            <w:tcW w:w="5506" w:type="dxa"/>
          </w:tcPr>
          <w:p w14:paraId="40714235" w14:textId="3104B5D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To convey an appropriate rationale and interest in applying for th</w:t>
            </w:r>
            <w:r w:rsidR="001C20C0">
              <w:rPr>
                <w:rFonts w:ascii="Calibri" w:eastAsia="Calibri" w:hAnsi="Calibri" w:cs="Calibri"/>
                <w:color w:val="000000" w:themeColor="text1"/>
                <w:lang w:val="en-US"/>
              </w:rPr>
              <w:t>e</w:t>
            </w: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post </w:t>
            </w:r>
          </w:p>
        </w:tc>
        <w:tc>
          <w:tcPr>
            <w:tcW w:w="1233" w:type="dxa"/>
          </w:tcPr>
          <w:p w14:paraId="5405D4AD" w14:textId="7777777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7EBCE07D" w14:textId="77777777" w:rsidR="00BE06C0" w:rsidRPr="3717F568" w:rsidRDefault="00BE06C0" w:rsidP="00636766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Supporting Statements</w:t>
            </w:r>
          </w:p>
        </w:tc>
      </w:tr>
      <w:tr w:rsidR="3717F568" w14:paraId="64B639BC" w14:textId="77777777" w:rsidTr="3717F568">
        <w:tc>
          <w:tcPr>
            <w:tcW w:w="5506" w:type="dxa"/>
          </w:tcPr>
          <w:p w14:paraId="41902D3C" w14:textId="3793EA3D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A</w:t>
            </w:r>
            <w:r w:rsidR="0009771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PhD </w:t>
            </w:r>
            <w:r w:rsid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(</w:t>
            </w:r>
            <w:r w:rsidR="002A033D">
              <w:t>or nearing completion of PhD with thesis to be submitted for examination b</w:t>
            </w:r>
            <w:r w:rsidR="000302C9">
              <w:t>y the time of</w:t>
            </w:r>
            <w:r w:rsidR="002A033D">
              <w:t xml:space="preserve"> </w:t>
            </w:r>
            <w:r w:rsidR="000302C9">
              <w:t>interview</w:t>
            </w:r>
            <w:r w:rsid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 </w:t>
            </w:r>
            <w:r w:rsidR="0077708E">
              <w:rPr>
                <w:rFonts w:ascii="Calibri" w:eastAsia="Calibri" w:hAnsi="Calibri" w:cs="Calibri"/>
                <w:color w:val="000000" w:themeColor="text1"/>
                <w:lang w:val="en-US"/>
              </w:rPr>
              <w:t>chemistry</w:t>
            </w: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or a related discipline</w:t>
            </w:r>
          </w:p>
        </w:tc>
        <w:tc>
          <w:tcPr>
            <w:tcW w:w="1233" w:type="dxa"/>
          </w:tcPr>
          <w:p w14:paraId="2C6B97CB" w14:textId="295C6395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67097071" w14:textId="0CE10715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0077708E" w14:paraId="48BFD680" w14:textId="77777777" w:rsidTr="3717F568">
        <w:tc>
          <w:tcPr>
            <w:tcW w:w="5506" w:type="dxa"/>
          </w:tcPr>
          <w:p w14:paraId="08CAF056" w14:textId="5B1D0C37" w:rsidR="0077708E" w:rsidRPr="001275E1" w:rsidRDefault="003D1952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B62CF5">
              <w:rPr>
                <w:rFonts w:ascii="Calibri" w:eastAsia="Calibri" w:hAnsi="Calibri" w:cs="Calibri"/>
                <w:color w:val="000000" w:themeColor="text1"/>
                <w:lang w:val="en-US"/>
              </w:rPr>
              <w:t>P</w:t>
            </w:r>
            <w:r w:rsidR="0077708E" w:rsidRPr="00B62CF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ractical </w:t>
            </w:r>
            <w:r w:rsidRPr="00B62CF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research experience in synthetic </w:t>
            </w:r>
            <w:r w:rsidR="009702B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coordination </w:t>
            </w:r>
            <w:r w:rsidR="003C754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or organometallic </w:t>
            </w:r>
            <w:r w:rsidRPr="00B62CF5">
              <w:rPr>
                <w:rFonts w:ascii="Calibri" w:eastAsia="Calibri" w:hAnsi="Calibri" w:cs="Calibri"/>
                <w:color w:val="000000" w:themeColor="text1"/>
                <w:lang w:val="en-US"/>
              </w:rPr>
              <w:t>chemistry (inc</w:t>
            </w:r>
            <w:r w:rsidR="003C754C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  <w:r w:rsidRPr="00B62CF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synthesis of organic ligands)</w:t>
            </w:r>
          </w:p>
        </w:tc>
        <w:tc>
          <w:tcPr>
            <w:tcW w:w="1233" w:type="dxa"/>
          </w:tcPr>
          <w:p w14:paraId="6C72D51A" w14:textId="4C8AE263" w:rsidR="0077708E" w:rsidRPr="001275E1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0C6639B0" w14:textId="1CC0CE9A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  <w:r w:rsidR="00AB3FD8">
              <w:rPr>
                <w:rFonts w:ascii="Calibri" w:eastAsia="Calibri" w:hAnsi="Calibri" w:cs="Calibri"/>
                <w:color w:val="000000" w:themeColor="text1"/>
                <w:lang w:val="en-US"/>
              </w:rPr>
              <w:t>/</w:t>
            </w:r>
            <w:r w:rsidR="0020006B"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00084895" w14:paraId="344A94CF" w14:textId="77777777" w:rsidTr="3717F568">
        <w:tc>
          <w:tcPr>
            <w:tcW w:w="5506" w:type="dxa"/>
          </w:tcPr>
          <w:p w14:paraId="384FF707" w14:textId="5D2AA34C" w:rsidR="00084895" w:rsidRPr="00B62CF5" w:rsidRDefault="00055E81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Skills and experience in </w:t>
            </w:r>
            <w:r w:rsidR="0024776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molecular characterization </w:t>
            </w:r>
            <w:r w:rsidR="00D366F5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by NMR, </w:t>
            </w:r>
            <w:r w:rsidR="008061E0">
              <w:rPr>
                <w:rFonts w:ascii="Calibri" w:eastAsia="Calibri" w:hAnsi="Calibri" w:cs="Calibri"/>
                <w:color w:val="000000" w:themeColor="text1"/>
                <w:lang w:val="en-US"/>
              </w:rPr>
              <w:t>UV-vis spectroscopy, IR spectroscopy and mass spectrometry</w:t>
            </w:r>
          </w:p>
        </w:tc>
        <w:tc>
          <w:tcPr>
            <w:tcW w:w="1233" w:type="dxa"/>
          </w:tcPr>
          <w:p w14:paraId="6EC48F9F" w14:textId="6DDE8806" w:rsidR="00084895" w:rsidRPr="001275E1" w:rsidRDefault="00DB0598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05C6BCED" w14:textId="1DB607FB" w:rsidR="00084895" w:rsidRDefault="00084895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  <w:r w:rsidR="00055E81">
              <w:rPr>
                <w:rFonts w:ascii="Calibri" w:eastAsia="Calibri" w:hAnsi="Calibri" w:cs="Calibri"/>
                <w:color w:val="000000" w:themeColor="text1"/>
                <w:lang w:val="en-US"/>
              </w:rPr>
              <w:t>/Interview</w:t>
            </w:r>
          </w:p>
        </w:tc>
      </w:tr>
      <w:tr w:rsidR="3717F568" w14:paraId="665B1479" w14:textId="77777777" w:rsidTr="3717F568">
        <w:tc>
          <w:tcPr>
            <w:tcW w:w="5506" w:type="dxa"/>
          </w:tcPr>
          <w:p w14:paraId="538240BD" w14:textId="36679D65" w:rsidR="004210EF" w:rsidRPr="001275E1" w:rsidRDefault="004210EF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</w:t>
            </w:r>
            <w:proofErr w:type="spellStart"/>
            <w:r w:rsidRP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emonstrable</w:t>
            </w:r>
            <w:proofErr w:type="spellEnd"/>
            <w:r w:rsidRP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publication record of research in a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9419F3">
              <w:rPr>
                <w:rFonts w:ascii="Calibri" w:eastAsia="Calibri" w:hAnsi="Calibri" w:cs="Calibri"/>
                <w:color w:val="000000" w:themeColor="text1"/>
                <w:lang w:val="en-US"/>
              </w:rPr>
              <w:t>relevant area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appropriate to career stage</w:t>
            </w:r>
          </w:p>
        </w:tc>
        <w:tc>
          <w:tcPr>
            <w:tcW w:w="1233" w:type="dxa"/>
          </w:tcPr>
          <w:p w14:paraId="538AFFEB" w14:textId="24DA0F8B" w:rsidR="3717F568" w:rsidRPr="001275E1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Essential </w:t>
            </w:r>
          </w:p>
        </w:tc>
        <w:tc>
          <w:tcPr>
            <w:tcW w:w="2276" w:type="dxa"/>
          </w:tcPr>
          <w:p w14:paraId="3EDE4DF7" w14:textId="6A53AACA" w:rsidR="3717F568" w:rsidRDefault="003D1952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003D1952" w14:paraId="0E874A84" w14:textId="77777777" w:rsidTr="3717F568">
        <w:tc>
          <w:tcPr>
            <w:tcW w:w="5506" w:type="dxa"/>
          </w:tcPr>
          <w:p w14:paraId="13E58404" w14:textId="3312C463" w:rsidR="004210EF" w:rsidRPr="001275E1" w:rsidRDefault="004C1996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Experience of</w:t>
            </w:r>
            <w:r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3D1952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presentations (poster/oral) </w:t>
            </w:r>
            <w:r w:rsidR="009377F0">
              <w:rPr>
                <w:rFonts w:ascii="Calibri" w:eastAsia="Calibri" w:hAnsi="Calibri" w:cs="Calibri"/>
                <w:color w:val="000000" w:themeColor="text1"/>
                <w:lang w:val="en-US"/>
              </w:rPr>
              <w:t>to</w:t>
            </w:r>
            <w:r w:rsidR="003D1952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9377F0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interna</w:t>
            </w:r>
            <w:r w:rsidR="009377F0">
              <w:rPr>
                <w:rFonts w:ascii="Calibri" w:eastAsia="Calibri" w:hAnsi="Calibri" w:cs="Calibri"/>
                <w:color w:val="000000" w:themeColor="text1"/>
                <w:lang w:val="en-US"/>
              </w:rPr>
              <w:t>l</w:t>
            </w:r>
            <w:r w:rsidR="003D1952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/</w:t>
            </w:r>
            <w:r w:rsidR="009377F0">
              <w:rPr>
                <w:rFonts w:ascii="Calibri" w:eastAsia="Calibri" w:hAnsi="Calibri" w:cs="Calibri"/>
                <w:color w:val="000000" w:themeColor="text1"/>
                <w:lang w:val="en-US"/>
              </w:rPr>
              <w:t>extern</w:t>
            </w:r>
            <w:r w:rsidR="009377F0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al </w:t>
            </w:r>
            <w:r w:rsidR="009377F0">
              <w:rPr>
                <w:rFonts w:ascii="Calibri" w:eastAsia="Calibri" w:hAnsi="Calibri" w:cs="Calibri"/>
                <w:color w:val="000000" w:themeColor="text1"/>
                <w:lang w:val="en-US"/>
              </w:rPr>
              <w:t>audience</w:t>
            </w:r>
            <w:r w:rsidR="009377F0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="003D1952"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, commensurate with experience</w:t>
            </w:r>
          </w:p>
        </w:tc>
        <w:tc>
          <w:tcPr>
            <w:tcW w:w="1233" w:type="dxa"/>
          </w:tcPr>
          <w:p w14:paraId="670649FE" w14:textId="7857515A" w:rsidR="003D1952" w:rsidRPr="001275E1" w:rsidRDefault="003D1952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1275E1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77518C7B" w14:textId="36432F70" w:rsidR="003D1952" w:rsidRPr="3717F568" w:rsidRDefault="003D1952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</w:p>
        </w:tc>
      </w:tr>
      <w:tr w:rsidR="003D1952" w14:paraId="2FBB4E5A" w14:textId="77777777" w:rsidTr="3717F568">
        <w:tc>
          <w:tcPr>
            <w:tcW w:w="5506" w:type="dxa"/>
          </w:tcPr>
          <w:p w14:paraId="0350F885" w14:textId="3FEBD985" w:rsidR="00586FB8" w:rsidRPr="001275E1" w:rsidRDefault="002A5E99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t>Excellent communication</w:t>
            </w:r>
            <w:r w:rsidR="00586FB8">
              <w:t xml:space="preserve"> and</w:t>
            </w:r>
            <w:r w:rsidR="0038546D">
              <w:t xml:space="preserve"> </w:t>
            </w:r>
            <w:r w:rsidR="00586FB8">
              <w:t>interpersonal skills including team working</w:t>
            </w:r>
          </w:p>
        </w:tc>
        <w:tc>
          <w:tcPr>
            <w:tcW w:w="1233" w:type="dxa"/>
          </w:tcPr>
          <w:p w14:paraId="545AAF73" w14:textId="60F83857" w:rsidR="00586FB8" w:rsidRPr="001275E1" w:rsidRDefault="00586FB8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3609C445" w14:textId="7386F24A" w:rsidR="00586FB8" w:rsidRDefault="00A33D1F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Form/</w:t>
            </w:r>
            <w:r w:rsidR="00586FB8"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00EE2E97" w14:paraId="098DED64" w14:textId="77777777" w:rsidTr="3717F568">
        <w:tc>
          <w:tcPr>
            <w:tcW w:w="5506" w:type="dxa"/>
          </w:tcPr>
          <w:p w14:paraId="1EE210D5" w14:textId="310951D1" w:rsidR="00EE2E97" w:rsidRPr="00EE2E97" w:rsidRDefault="00824D38" w:rsidP="00EE2E97">
            <w:pPr>
              <w:pStyle w:val="NormalWeb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00EE6CBE">
              <w:rPr>
                <w:rFonts w:asciiTheme="minorHAnsi" w:eastAsiaTheme="minorEastAsia" w:hAnsiTheme="minorHAnsi" w:cstheme="minorBidi"/>
                <w:sz w:val="22"/>
                <w:szCs w:val="22"/>
              </w:rPr>
              <w:t>bility</w:t>
            </w:r>
            <w:r w:rsidR="00EE2E97"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lead research tasks, work</w:t>
            </w:r>
            <w:r w:rsid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EE2E97"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independently, define research objectives, and</w:t>
            </w:r>
            <w:r w:rsid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EE2E97"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prioritis</w:t>
            </w:r>
            <w:r w:rsidR="00DD6BE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 </w:t>
            </w:r>
            <w:r w:rsidR="00EE2E97"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>and plan</w:t>
            </w:r>
            <w:r w:rsidR="00DD6BE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EE2E97" w:rsidRPr="00EE2E9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research </w:t>
            </w:r>
          </w:p>
        </w:tc>
        <w:tc>
          <w:tcPr>
            <w:tcW w:w="1233" w:type="dxa"/>
          </w:tcPr>
          <w:p w14:paraId="61AC6F27" w14:textId="3EB5E7DE" w:rsidR="00EE2E97" w:rsidRPr="3717F568" w:rsidRDefault="00EE2E97" w:rsidP="3717F568">
            <w:pPr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00EE2E97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2F3118B7" w14:textId="370E60EC" w:rsidR="00EE2E97" w:rsidRPr="3717F568" w:rsidRDefault="001E7A5D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="00F80747">
              <w:rPr>
                <w:rFonts w:ascii="Calibri" w:eastAsia="Calibri" w:hAnsi="Calibri" w:cs="Calibri"/>
                <w:color w:val="000000" w:themeColor="text1"/>
                <w:lang w:val="en-US"/>
              </w:rPr>
              <w:t>upporting statements/</w:t>
            </w:r>
            <w:r w:rsidR="00EE2E97"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00824D38" w14:paraId="74913008" w14:textId="77777777" w:rsidTr="3717F568">
        <w:tc>
          <w:tcPr>
            <w:tcW w:w="5506" w:type="dxa"/>
          </w:tcPr>
          <w:p w14:paraId="4B7D24B5" w14:textId="14CF68D9" w:rsidR="00586FB8" w:rsidRPr="00AB539C" w:rsidRDefault="001F13BB" w:rsidP="00586FB8">
            <w:pPr>
              <w:pStyle w:val="NormalWeb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B53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Good time management and organisation skills</w:t>
            </w:r>
            <w:r w:rsidR="00DB2642" w:rsidRPr="00AB53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including the </w:t>
            </w:r>
            <w:r w:rsidR="00996C06" w:rsidRPr="00AB53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ability </w:t>
            </w:r>
            <w:r w:rsidR="001B4FE9" w:rsidRPr="00AB53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contribute to m</w:t>
            </w:r>
            <w:r w:rsidR="00AB539C" w:rsidRPr="00AB53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anagement of the laboratory and research group.</w:t>
            </w:r>
          </w:p>
        </w:tc>
        <w:tc>
          <w:tcPr>
            <w:tcW w:w="1233" w:type="dxa"/>
          </w:tcPr>
          <w:p w14:paraId="1AF613E4" w14:textId="70284A81" w:rsidR="00824D38" w:rsidRPr="002F592A" w:rsidRDefault="00824D38" w:rsidP="3717F568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 w:rsidRPr="002F592A">
              <w:rPr>
                <w:rFonts w:eastAsia="Calibri" w:cstheme="minorHAns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6D65C706" w14:textId="0D8B05E7" w:rsidR="00824D38" w:rsidRPr="002F592A" w:rsidRDefault="000833E9" w:rsidP="3717F568">
            <w:pPr>
              <w:rPr>
                <w:rFonts w:eastAsia="Calibri" w:cstheme="minorHAnsi"/>
                <w:color w:val="000000" w:themeColor="text1"/>
                <w:lang w:val="en-US"/>
              </w:rPr>
            </w:pPr>
            <w:r>
              <w:rPr>
                <w:rFonts w:eastAsia="Calibri" w:cstheme="minorHAnsi"/>
                <w:color w:val="000000" w:themeColor="text1"/>
                <w:lang w:val="en-US"/>
              </w:rPr>
              <w:t>Supporting statements/</w:t>
            </w:r>
            <w:r w:rsidR="00AB3FD8" w:rsidRPr="002F592A">
              <w:rPr>
                <w:rFonts w:eastAsia="Calibri" w:cstheme="minorHAnsi"/>
                <w:color w:val="000000" w:themeColor="text1"/>
                <w:lang w:val="en-US"/>
              </w:rPr>
              <w:t>Interview</w:t>
            </w:r>
          </w:p>
        </w:tc>
      </w:tr>
      <w:tr w:rsidR="3717F568" w14:paraId="20AFDA67" w14:textId="77777777" w:rsidTr="3717F568">
        <w:tc>
          <w:tcPr>
            <w:tcW w:w="5506" w:type="dxa"/>
          </w:tcPr>
          <w:p w14:paraId="2E11895D" w14:textId="1943386A" w:rsidR="3717F568" w:rsidRDefault="009E578C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proofErr w:type="spellStart"/>
            <w:r w:rsidR="00FA1034">
              <w:rPr>
                <w:rFonts w:ascii="Calibri" w:eastAsia="Calibri" w:hAnsi="Calibri" w:cs="Calibri"/>
                <w:color w:val="000000" w:themeColor="text1"/>
                <w:lang w:val="en-US"/>
              </w:rPr>
              <w:t>bility</w:t>
            </w:r>
            <w:proofErr w:type="spellEnd"/>
            <w:r w:rsidR="00FA103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to</w:t>
            </w:r>
            <w:r w:rsidR="3717F568"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FA1034">
              <w:rPr>
                <w:rFonts w:ascii="Calibri" w:eastAsia="Calibri" w:hAnsi="Calibri" w:cs="Calibri"/>
                <w:color w:val="000000" w:themeColor="text1"/>
                <w:lang w:val="en-US"/>
              </w:rPr>
              <w:t>write reports/research papers</w:t>
            </w:r>
            <w:r w:rsidR="3717F568"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prepar</w:t>
            </w:r>
            <w:r w:rsidR="00FA1034">
              <w:rPr>
                <w:rFonts w:ascii="Calibri" w:eastAsia="Calibri" w:hAnsi="Calibri" w:cs="Calibri"/>
                <w:color w:val="000000" w:themeColor="text1"/>
                <w:lang w:val="en-US"/>
              </w:rPr>
              <w:t>e</w:t>
            </w:r>
            <w:r w:rsidR="3717F568"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presentation materials</w:t>
            </w:r>
            <w:r w:rsidR="00EE6CBE">
              <w:rPr>
                <w:rFonts w:ascii="Calibri" w:eastAsia="Calibri" w:hAnsi="Calibri" w:cs="Calibri"/>
                <w:color w:val="000000" w:themeColor="text1"/>
                <w:lang w:val="en-US"/>
              </w:rPr>
              <w:t>, using standard IT packages (MS Office)</w:t>
            </w:r>
          </w:p>
        </w:tc>
        <w:tc>
          <w:tcPr>
            <w:tcW w:w="1233" w:type="dxa"/>
          </w:tcPr>
          <w:p w14:paraId="773CC4EA" w14:textId="3D27A95F" w:rsidR="3717F568" w:rsidRDefault="3717F568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6B8EBE2D" w14:textId="671B808C" w:rsidR="3717F568" w:rsidRDefault="009E578C" w:rsidP="3717F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  <w:r w:rsidR="3717F568" w:rsidRPr="3717F568">
              <w:rPr>
                <w:rFonts w:ascii="Calibri" w:eastAsia="Calibri" w:hAnsi="Calibri" w:cs="Calibri"/>
                <w:color w:val="000000" w:themeColor="text1"/>
                <w:lang w:val="en-US"/>
              </w:rPr>
              <w:t>/Interview</w:t>
            </w:r>
          </w:p>
        </w:tc>
      </w:tr>
      <w:tr w:rsidR="0077708E" w14:paraId="50E53BA3" w14:textId="77777777" w:rsidTr="3717F568">
        <w:tc>
          <w:tcPr>
            <w:tcW w:w="5506" w:type="dxa"/>
          </w:tcPr>
          <w:p w14:paraId="777E0EFD" w14:textId="3066D55E" w:rsidR="0077708E" w:rsidRPr="002D60AF" w:rsidRDefault="002D60AF" w:rsidP="002D60AF">
            <w:pPr>
              <w:pStyle w:val="NormalWeb"/>
              <w:rPr>
                <w:rFonts w:asciiTheme="minorHAnsi" w:hAnsiTheme="minorHAnsi"/>
              </w:rPr>
            </w:pPr>
            <w:r w:rsidRPr="00A03B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Evidenced commitment to ongoing personal development and training with a w</w:t>
            </w:r>
            <w:r w:rsidR="0077708E" w:rsidRPr="00A03BA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illingness to undertake additional training to meet the requirements of the role</w:t>
            </w:r>
          </w:p>
        </w:tc>
        <w:tc>
          <w:tcPr>
            <w:tcW w:w="1233" w:type="dxa"/>
          </w:tcPr>
          <w:p w14:paraId="3A1200B6" w14:textId="6E380DA2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Essential</w:t>
            </w:r>
          </w:p>
        </w:tc>
        <w:tc>
          <w:tcPr>
            <w:tcW w:w="2276" w:type="dxa"/>
          </w:tcPr>
          <w:p w14:paraId="5FB2293F" w14:textId="63763C02" w:rsidR="0077708E" w:rsidRPr="3717F568" w:rsidRDefault="0077708E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Interview</w:t>
            </w:r>
          </w:p>
        </w:tc>
      </w:tr>
      <w:tr w:rsidR="00FA1034" w14:paraId="0EA750D6" w14:textId="77777777" w:rsidTr="008544C8">
        <w:trPr>
          <w:trHeight w:val="2122"/>
        </w:trPr>
        <w:tc>
          <w:tcPr>
            <w:tcW w:w="5506" w:type="dxa"/>
          </w:tcPr>
          <w:p w14:paraId="6D052394" w14:textId="77777777" w:rsidR="00EF4AA9" w:rsidRPr="00EF4AA9" w:rsidRDefault="00EF4AA9" w:rsidP="00EF4AA9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Relevant research experience, skills and knowledge in one or more of the following areas: </w:t>
            </w:r>
          </w:p>
          <w:p w14:paraId="7932C8CB" w14:textId="77777777" w:rsidR="00EF4AA9" w:rsidRPr="00EF4AA9" w:rsidRDefault="00EF4AA9" w:rsidP="008544C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2" w:hanging="18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Photoactive molecular organic or inorganic materials</w:t>
            </w:r>
          </w:p>
          <w:p w14:paraId="2C4E0078" w14:textId="77777777" w:rsidR="00EF4AA9" w:rsidRPr="00EF4AA9" w:rsidRDefault="00EF4AA9" w:rsidP="008544C8">
            <w:pPr>
              <w:pStyle w:val="NormalWeb"/>
              <w:numPr>
                <w:ilvl w:val="0"/>
                <w:numId w:val="8"/>
              </w:numPr>
              <w:ind w:left="362" w:hanging="18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DNA interactions with small molecules</w:t>
            </w:r>
          </w:p>
          <w:p w14:paraId="4774C4A6" w14:textId="4D05C7DA" w:rsidR="00EF4AA9" w:rsidRPr="00EF4AA9" w:rsidRDefault="00EF4AA9" w:rsidP="008544C8">
            <w:pPr>
              <w:pStyle w:val="NormalWeb"/>
              <w:numPr>
                <w:ilvl w:val="0"/>
                <w:numId w:val="8"/>
              </w:numPr>
              <w:ind w:left="362" w:hanging="18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Photophysical and biophysical measurement, including </w:t>
            </w:r>
            <w:r w:rsidR="00D14E5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steady state and time resolved </w:t>
            </w: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fluorescence/phosphorescence spectroscopy and circular dichroism</w:t>
            </w:r>
          </w:p>
          <w:p w14:paraId="42EC5226" w14:textId="11C90A3A" w:rsidR="00FA1034" w:rsidRPr="00EF4AA9" w:rsidRDefault="00EF4AA9" w:rsidP="007F0C5D">
            <w:pPr>
              <w:pStyle w:val="NormalWeb"/>
              <w:numPr>
                <w:ilvl w:val="0"/>
                <w:numId w:val="8"/>
              </w:numPr>
              <w:spacing w:after="0" w:afterAutospacing="0"/>
              <w:ind w:left="362" w:hanging="18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EF4A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X-ray crystallography</w:t>
            </w:r>
          </w:p>
        </w:tc>
        <w:tc>
          <w:tcPr>
            <w:tcW w:w="1233" w:type="dxa"/>
          </w:tcPr>
          <w:p w14:paraId="7F185F02" w14:textId="5515E129" w:rsidR="00FA1034" w:rsidRDefault="00FA1034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Desirable</w:t>
            </w:r>
          </w:p>
        </w:tc>
        <w:tc>
          <w:tcPr>
            <w:tcW w:w="2276" w:type="dxa"/>
          </w:tcPr>
          <w:p w14:paraId="6501BC72" w14:textId="180ADD5F" w:rsidR="00FA1034" w:rsidRDefault="00AB3FD8" w:rsidP="3717F568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Application form</w:t>
            </w:r>
            <w:r w:rsidR="005E14F9">
              <w:rPr>
                <w:rFonts w:ascii="Calibri" w:eastAsia="Calibri" w:hAnsi="Calibri" w:cs="Calibri"/>
                <w:color w:val="000000" w:themeColor="text1"/>
                <w:lang w:val="en-US"/>
              </w:rPr>
              <w:t>/</w:t>
            </w:r>
            <w:r w:rsidR="007F7BF1"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="00744620">
              <w:rPr>
                <w:rFonts w:ascii="Calibri" w:eastAsia="Calibri" w:hAnsi="Calibri" w:cs="Calibri"/>
                <w:color w:val="000000" w:themeColor="text1"/>
                <w:lang w:val="en-US"/>
              </w:rPr>
              <w:t>upporting statements</w:t>
            </w:r>
          </w:p>
        </w:tc>
      </w:tr>
    </w:tbl>
    <w:p w14:paraId="24D9CE10" w14:textId="7722023D" w:rsidR="3717F568" w:rsidRDefault="3717F568" w:rsidP="3717F568">
      <w:pPr>
        <w:spacing w:after="0" w:line="240" w:lineRule="auto"/>
        <w:rPr>
          <w:rFonts w:ascii="Calibri" w:hAnsi="Calibri"/>
        </w:rPr>
      </w:pPr>
    </w:p>
    <w:p w14:paraId="00D373A1" w14:textId="77777777" w:rsidR="00221A7E" w:rsidRDefault="00221A7E" w:rsidP="00FE1667">
      <w:pPr>
        <w:spacing w:after="0" w:line="240" w:lineRule="auto"/>
        <w:rPr>
          <w:rFonts w:ascii="Calibri" w:hAnsi="Calibri"/>
        </w:rPr>
      </w:pPr>
    </w:p>
    <w:p w14:paraId="7C4CB8DC" w14:textId="77777777" w:rsidR="00221A7E" w:rsidRDefault="00221A7E" w:rsidP="00FE1667">
      <w:pPr>
        <w:spacing w:after="0" w:line="240" w:lineRule="auto"/>
        <w:rPr>
          <w:rFonts w:ascii="Calibri" w:hAnsi="Calibri"/>
        </w:rPr>
      </w:pPr>
    </w:p>
    <w:p w14:paraId="5072BB57" w14:textId="77777777" w:rsidR="00221A7E" w:rsidRDefault="00221A7E" w:rsidP="00FE1667">
      <w:pPr>
        <w:spacing w:after="0" w:line="240" w:lineRule="auto"/>
        <w:rPr>
          <w:rFonts w:ascii="Calibri" w:hAnsi="Calibri"/>
        </w:rPr>
      </w:pPr>
    </w:p>
    <w:p w14:paraId="2D0AE038" w14:textId="77777777" w:rsidR="00221A7E" w:rsidRDefault="00221A7E" w:rsidP="00FE1667">
      <w:pPr>
        <w:spacing w:after="0" w:line="240" w:lineRule="auto"/>
        <w:rPr>
          <w:rFonts w:ascii="Calibri" w:hAnsi="Calibri"/>
        </w:rPr>
      </w:pPr>
    </w:p>
    <w:p w14:paraId="1B5CC01B" w14:textId="77777777" w:rsidR="00221A7E" w:rsidRDefault="00221A7E" w:rsidP="00FE1667">
      <w:pPr>
        <w:spacing w:after="0" w:line="240" w:lineRule="auto"/>
        <w:rPr>
          <w:rFonts w:ascii="Calibri" w:hAnsi="Calibri"/>
        </w:rPr>
      </w:pPr>
    </w:p>
    <w:p w14:paraId="3FE5614B" w14:textId="2B2523E1" w:rsidR="00221A7E" w:rsidRPr="00221A7E" w:rsidRDefault="00FE738A" w:rsidP="00221A7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667B1DFC" w14:textId="77777777" w:rsidR="00221A7E" w:rsidRPr="00221A7E" w:rsidRDefault="00221A7E" w:rsidP="00221A7E">
      <w:pPr>
        <w:pStyle w:val="ListParagraph"/>
        <w:spacing w:after="0" w:line="240" w:lineRule="auto"/>
        <w:rPr>
          <w:rFonts w:ascii="Calibri" w:hAnsi="Calibri"/>
        </w:rPr>
      </w:pPr>
    </w:p>
    <w:p w14:paraId="44D57F19" w14:textId="5DD243AD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</w:t>
      </w:r>
      <w:proofErr w:type="gramStart"/>
      <w:r w:rsidR="00946C4C">
        <w:rPr>
          <w:rFonts w:ascii="Calibri" w:hAnsi="Calibri"/>
        </w:rPr>
        <w:t>be</w:t>
      </w:r>
      <w:proofErr w:type="gramEnd"/>
      <w:r w:rsidR="00946C4C">
        <w:rPr>
          <w:rFonts w:ascii="Calibri" w:hAnsi="Calibri"/>
        </w:rPr>
        <w:t xml:space="preserve"> “scored” as part of the shortlisting process.  </w:t>
      </w:r>
    </w:p>
    <w:p w14:paraId="7C13720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050C3A89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02EB378F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F08AC"/>
    <w:multiLevelType w:val="hybridMultilevel"/>
    <w:tmpl w:val="0838CC4E"/>
    <w:lvl w:ilvl="0" w:tplc="EA7ACE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42985">
    <w:abstractNumId w:val="1"/>
  </w:num>
  <w:num w:numId="2" w16cid:durableId="2057655485">
    <w:abstractNumId w:val="3"/>
  </w:num>
  <w:num w:numId="3" w16cid:durableId="1953974567">
    <w:abstractNumId w:val="0"/>
  </w:num>
  <w:num w:numId="4" w16cid:durableId="1071780678">
    <w:abstractNumId w:val="1"/>
  </w:num>
  <w:num w:numId="5" w16cid:durableId="8795033">
    <w:abstractNumId w:val="6"/>
  </w:num>
  <w:num w:numId="6" w16cid:durableId="679628688">
    <w:abstractNumId w:val="2"/>
  </w:num>
  <w:num w:numId="7" w16cid:durableId="1248461454">
    <w:abstractNumId w:val="4"/>
  </w:num>
  <w:num w:numId="8" w16cid:durableId="678853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302C9"/>
    <w:rsid w:val="00050887"/>
    <w:rsid w:val="00055E81"/>
    <w:rsid w:val="000601CC"/>
    <w:rsid w:val="00083393"/>
    <w:rsid w:val="000833E9"/>
    <w:rsid w:val="00084895"/>
    <w:rsid w:val="00091BDA"/>
    <w:rsid w:val="0009771A"/>
    <w:rsid w:val="000A277B"/>
    <w:rsid w:val="000A783E"/>
    <w:rsid w:val="000C0363"/>
    <w:rsid w:val="000F1806"/>
    <w:rsid w:val="001066BC"/>
    <w:rsid w:val="00113F1A"/>
    <w:rsid w:val="00121EED"/>
    <w:rsid w:val="001275E1"/>
    <w:rsid w:val="001411E8"/>
    <w:rsid w:val="00166D54"/>
    <w:rsid w:val="00167942"/>
    <w:rsid w:val="00192CCD"/>
    <w:rsid w:val="001B4FE9"/>
    <w:rsid w:val="001C20C0"/>
    <w:rsid w:val="001D65CD"/>
    <w:rsid w:val="001E0A69"/>
    <w:rsid w:val="001E7A5D"/>
    <w:rsid w:val="001F13BB"/>
    <w:rsid w:val="0020006B"/>
    <w:rsid w:val="00200ADF"/>
    <w:rsid w:val="0020365A"/>
    <w:rsid w:val="0021324D"/>
    <w:rsid w:val="00221A7E"/>
    <w:rsid w:val="002223D6"/>
    <w:rsid w:val="00223478"/>
    <w:rsid w:val="00226551"/>
    <w:rsid w:val="0024776A"/>
    <w:rsid w:val="00251009"/>
    <w:rsid w:val="002618FA"/>
    <w:rsid w:val="00280B8F"/>
    <w:rsid w:val="002A033D"/>
    <w:rsid w:val="002A3021"/>
    <w:rsid w:val="002A5E99"/>
    <w:rsid w:val="002D4FE4"/>
    <w:rsid w:val="002D60AF"/>
    <w:rsid w:val="002E1AAF"/>
    <w:rsid w:val="002F592A"/>
    <w:rsid w:val="00303448"/>
    <w:rsid w:val="00322452"/>
    <w:rsid w:val="00332683"/>
    <w:rsid w:val="00335CA5"/>
    <w:rsid w:val="0034674F"/>
    <w:rsid w:val="003800EE"/>
    <w:rsid w:val="0038546D"/>
    <w:rsid w:val="003B2A90"/>
    <w:rsid w:val="003B5C9A"/>
    <w:rsid w:val="003C754C"/>
    <w:rsid w:val="003D1952"/>
    <w:rsid w:val="003F7202"/>
    <w:rsid w:val="0041398C"/>
    <w:rsid w:val="0041471A"/>
    <w:rsid w:val="004210EF"/>
    <w:rsid w:val="00436B48"/>
    <w:rsid w:val="00474201"/>
    <w:rsid w:val="00476DC0"/>
    <w:rsid w:val="00482722"/>
    <w:rsid w:val="004C1996"/>
    <w:rsid w:val="004E5C94"/>
    <w:rsid w:val="004F2814"/>
    <w:rsid w:val="004F50A9"/>
    <w:rsid w:val="00526287"/>
    <w:rsid w:val="00552BE4"/>
    <w:rsid w:val="005829D2"/>
    <w:rsid w:val="00583835"/>
    <w:rsid w:val="00586FB8"/>
    <w:rsid w:val="005B4233"/>
    <w:rsid w:val="005C6E3C"/>
    <w:rsid w:val="005E14F9"/>
    <w:rsid w:val="005E580D"/>
    <w:rsid w:val="005F1FE9"/>
    <w:rsid w:val="00636D75"/>
    <w:rsid w:val="00645CA2"/>
    <w:rsid w:val="00650D04"/>
    <w:rsid w:val="00655BE1"/>
    <w:rsid w:val="00660BB1"/>
    <w:rsid w:val="00667CF0"/>
    <w:rsid w:val="006812F7"/>
    <w:rsid w:val="00694ABD"/>
    <w:rsid w:val="006A6706"/>
    <w:rsid w:val="006B067A"/>
    <w:rsid w:val="006D5DA2"/>
    <w:rsid w:val="006D7E43"/>
    <w:rsid w:val="0070474F"/>
    <w:rsid w:val="00715E21"/>
    <w:rsid w:val="00720108"/>
    <w:rsid w:val="00744620"/>
    <w:rsid w:val="00774E4F"/>
    <w:rsid w:val="0077708E"/>
    <w:rsid w:val="007C4F4C"/>
    <w:rsid w:val="007E4B36"/>
    <w:rsid w:val="007F0723"/>
    <w:rsid w:val="007F0A34"/>
    <w:rsid w:val="007F0C5D"/>
    <w:rsid w:val="007F7BF1"/>
    <w:rsid w:val="00802839"/>
    <w:rsid w:val="008061E0"/>
    <w:rsid w:val="00824D38"/>
    <w:rsid w:val="008544C8"/>
    <w:rsid w:val="00855C3E"/>
    <w:rsid w:val="00895847"/>
    <w:rsid w:val="008D1897"/>
    <w:rsid w:val="008E678D"/>
    <w:rsid w:val="008F665A"/>
    <w:rsid w:val="00931257"/>
    <w:rsid w:val="00934E12"/>
    <w:rsid w:val="009377F0"/>
    <w:rsid w:val="009419F3"/>
    <w:rsid w:val="00946C4C"/>
    <w:rsid w:val="00966D60"/>
    <w:rsid w:val="009702BD"/>
    <w:rsid w:val="00976041"/>
    <w:rsid w:val="009817AF"/>
    <w:rsid w:val="00984846"/>
    <w:rsid w:val="00996C06"/>
    <w:rsid w:val="009B1B4F"/>
    <w:rsid w:val="009C4180"/>
    <w:rsid w:val="009E578C"/>
    <w:rsid w:val="00A03BA2"/>
    <w:rsid w:val="00A04F01"/>
    <w:rsid w:val="00A04FCD"/>
    <w:rsid w:val="00A07CDB"/>
    <w:rsid w:val="00A27C0E"/>
    <w:rsid w:val="00A33D1F"/>
    <w:rsid w:val="00A3681F"/>
    <w:rsid w:val="00A8090F"/>
    <w:rsid w:val="00AA0FAB"/>
    <w:rsid w:val="00AB3FD8"/>
    <w:rsid w:val="00AB539C"/>
    <w:rsid w:val="00B27131"/>
    <w:rsid w:val="00B37C60"/>
    <w:rsid w:val="00B62CF5"/>
    <w:rsid w:val="00B73414"/>
    <w:rsid w:val="00B750AB"/>
    <w:rsid w:val="00B75B76"/>
    <w:rsid w:val="00BA7567"/>
    <w:rsid w:val="00BD1812"/>
    <w:rsid w:val="00BD43B6"/>
    <w:rsid w:val="00BD619B"/>
    <w:rsid w:val="00BE06C0"/>
    <w:rsid w:val="00BE7B25"/>
    <w:rsid w:val="00BF0890"/>
    <w:rsid w:val="00C12D6D"/>
    <w:rsid w:val="00C3009D"/>
    <w:rsid w:val="00C3394C"/>
    <w:rsid w:val="00C37B6D"/>
    <w:rsid w:val="00C54676"/>
    <w:rsid w:val="00C850B6"/>
    <w:rsid w:val="00C87EC0"/>
    <w:rsid w:val="00D03247"/>
    <w:rsid w:val="00D056F3"/>
    <w:rsid w:val="00D14E57"/>
    <w:rsid w:val="00D366F5"/>
    <w:rsid w:val="00D4031A"/>
    <w:rsid w:val="00D420D4"/>
    <w:rsid w:val="00D4772E"/>
    <w:rsid w:val="00D517E2"/>
    <w:rsid w:val="00D551C9"/>
    <w:rsid w:val="00D57105"/>
    <w:rsid w:val="00D76876"/>
    <w:rsid w:val="00D80617"/>
    <w:rsid w:val="00DA7107"/>
    <w:rsid w:val="00DB0598"/>
    <w:rsid w:val="00DB2642"/>
    <w:rsid w:val="00DD6BEA"/>
    <w:rsid w:val="00E43934"/>
    <w:rsid w:val="00E46F24"/>
    <w:rsid w:val="00E53680"/>
    <w:rsid w:val="00E548F8"/>
    <w:rsid w:val="00E61BC9"/>
    <w:rsid w:val="00E706F5"/>
    <w:rsid w:val="00E85F74"/>
    <w:rsid w:val="00EA71BE"/>
    <w:rsid w:val="00EB1245"/>
    <w:rsid w:val="00EC5C87"/>
    <w:rsid w:val="00EE2E97"/>
    <w:rsid w:val="00EE6CBE"/>
    <w:rsid w:val="00EF127F"/>
    <w:rsid w:val="00EF1899"/>
    <w:rsid w:val="00EF4AA9"/>
    <w:rsid w:val="00F05B0C"/>
    <w:rsid w:val="00F15AB3"/>
    <w:rsid w:val="00F22EFA"/>
    <w:rsid w:val="00F436F1"/>
    <w:rsid w:val="00F54D41"/>
    <w:rsid w:val="00F729D4"/>
    <w:rsid w:val="00F73A83"/>
    <w:rsid w:val="00F80747"/>
    <w:rsid w:val="00F83C99"/>
    <w:rsid w:val="00F879C4"/>
    <w:rsid w:val="00FA1034"/>
    <w:rsid w:val="00FD083A"/>
    <w:rsid w:val="00FE1667"/>
    <w:rsid w:val="00FE738A"/>
    <w:rsid w:val="00FF0D1F"/>
    <w:rsid w:val="00FF7373"/>
    <w:rsid w:val="01E8B41C"/>
    <w:rsid w:val="26BE099F"/>
    <w:rsid w:val="32448445"/>
    <w:rsid w:val="362C1FFB"/>
    <w:rsid w:val="3717F568"/>
    <w:rsid w:val="6A88B437"/>
    <w:rsid w:val="7EB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6A54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7708E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 w:eastAsia="en-US"/>
    </w:rPr>
  </w:style>
  <w:style w:type="paragraph" w:styleId="NormalWeb">
    <w:name w:val="Normal (Web)"/>
    <w:basedOn w:val="Normal"/>
    <w:uiPriority w:val="99"/>
    <w:unhideWhenUsed/>
    <w:rsid w:val="002D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3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28AEE-2ADE-4787-AE47-6D7D54BD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Simpson, Philip</cp:lastModifiedBy>
  <cp:revision>2</cp:revision>
  <cp:lastPrinted>2009-11-18T14:17:00Z</cp:lastPrinted>
  <dcterms:created xsi:type="dcterms:W3CDTF">2024-12-17T15:27:00Z</dcterms:created>
  <dcterms:modified xsi:type="dcterms:W3CDTF">2024-12-17T15:27:00Z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